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798" w:rsidRPr="007466F3" w:rsidRDefault="00E90798" w:rsidP="00E90798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18"/>
          <w:szCs w:val="18"/>
        </w:rPr>
      </w:pPr>
      <w:bookmarkStart w:id="0" w:name="_GoBack"/>
      <w:bookmarkEnd w:id="0"/>
    </w:p>
    <w:p w:rsidR="00E90798" w:rsidRPr="007466F3" w:rsidRDefault="007F6952" w:rsidP="00E90798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18"/>
          <w:szCs w:val="18"/>
        </w:rPr>
      </w:pPr>
      <w:r w:rsidRPr="007466F3">
        <w:rPr>
          <w:rFonts w:ascii="Verdana" w:hAnsi="Verdana"/>
          <w:b/>
          <w:color w:val="7F7F7F" w:themeColor="text1" w:themeTint="80"/>
          <w:sz w:val="18"/>
          <w:szCs w:val="18"/>
        </w:rPr>
        <w:t xml:space="preserve">                    </w:t>
      </w:r>
    </w:p>
    <w:p w:rsidR="000E5C4A" w:rsidRPr="007466F3" w:rsidRDefault="00E90798" w:rsidP="00FF6DD7">
      <w:pPr>
        <w:spacing w:line="240" w:lineRule="auto"/>
        <w:contextualSpacing/>
        <w:jc w:val="both"/>
        <w:rPr>
          <w:rFonts w:ascii="Verdana" w:hAnsi="Verdana"/>
          <w:b/>
          <w:sz w:val="18"/>
          <w:szCs w:val="18"/>
        </w:rPr>
      </w:pPr>
      <w:r w:rsidRPr="007466F3">
        <w:rPr>
          <w:rFonts w:ascii="Verdana" w:hAnsi="Verdana"/>
          <w:b/>
          <w:color w:val="7F7F7F" w:themeColor="text1" w:themeTint="80"/>
          <w:sz w:val="18"/>
          <w:szCs w:val="18"/>
        </w:rPr>
        <w:tab/>
        <w:t xml:space="preserve">                       </w:t>
      </w:r>
      <w:r w:rsidRPr="007466F3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7466F3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7466F3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7466F3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7466F3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7466F3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="007F6952" w:rsidRPr="007466F3">
        <w:rPr>
          <w:rFonts w:ascii="Verdana" w:hAnsi="Verdana"/>
          <w:b/>
          <w:color w:val="7F7F7F" w:themeColor="text1" w:themeTint="80"/>
          <w:sz w:val="18"/>
          <w:szCs w:val="18"/>
        </w:rPr>
        <w:t xml:space="preserve">                 </w:t>
      </w:r>
      <w:r w:rsidR="003B61B8">
        <w:rPr>
          <w:rFonts w:ascii="Verdana" w:hAnsi="Verdana"/>
          <w:b/>
          <w:sz w:val="18"/>
          <w:szCs w:val="18"/>
        </w:rPr>
        <w:t>2</w:t>
      </w:r>
      <w:r w:rsidR="0070511C">
        <w:rPr>
          <w:rFonts w:ascii="Verdana" w:hAnsi="Verdana"/>
          <w:b/>
          <w:sz w:val="18"/>
          <w:szCs w:val="18"/>
        </w:rPr>
        <w:t>3</w:t>
      </w:r>
      <w:r w:rsidR="006A1092" w:rsidRPr="007466F3">
        <w:rPr>
          <w:rFonts w:ascii="Verdana" w:hAnsi="Verdana"/>
          <w:b/>
          <w:sz w:val="18"/>
          <w:szCs w:val="18"/>
        </w:rPr>
        <w:t xml:space="preserve">. </w:t>
      </w:r>
      <w:r w:rsidR="00655B3F" w:rsidRPr="007466F3">
        <w:rPr>
          <w:rFonts w:ascii="Verdana" w:hAnsi="Verdana"/>
          <w:b/>
          <w:sz w:val="18"/>
          <w:szCs w:val="18"/>
        </w:rPr>
        <w:t>dubna</w:t>
      </w:r>
      <w:r w:rsidR="00FF6DD7" w:rsidRPr="007466F3">
        <w:rPr>
          <w:rFonts w:ascii="Verdana" w:hAnsi="Verdana"/>
          <w:b/>
          <w:sz w:val="18"/>
          <w:szCs w:val="18"/>
        </w:rPr>
        <w:t xml:space="preserve"> 2023, Zlín</w:t>
      </w:r>
    </w:p>
    <w:p w:rsidR="00FF6DD7" w:rsidRPr="007466F3" w:rsidRDefault="00FF6DD7" w:rsidP="00FF6DD7">
      <w:pPr>
        <w:spacing w:line="240" w:lineRule="auto"/>
        <w:contextualSpacing/>
        <w:jc w:val="both"/>
        <w:rPr>
          <w:rFonts w:ascii="Verdana" w:hAnsi="Verdana"/>
          <w:b/>
          <w:sz w:val="18"/>
          <w:szCs w:val="18"/>
        </w:rPr>
      </w:pPr>
    </w:p>
    <w:p w:rsidR="00FF6DD7" w:rsidRPr="007466F3" w:rsidRDefault="00FF6DD7" w:rsidP="00FF6DD7">
      <w:pPr>
        <w:spacing w:line="240" w:lineRule="auto"/>
        <w:contextualSpacing/>
        <w:jc w:val="both"/>
        <w:rPr>
          <w:rFonts w:ascii="Verdana" w:hAnsi="Verdana"/>
          <w:b/>
          <w:sz w:val="18"/>
          <w:szCs w:val="18"/>
        </w:rPr>
      </w:pPr>
    </w:p>
    <w:p w:rsidR="006A1092" w:rsidRPr="007466F3" w:rsidRDefault="0070511C" w:rsidP="006A1092">
      <w:pPr>
        <w:rPr>
          <w:rFonts w:ascii="Verdana" w:hAnsi="Verdana"/>
          <w:b/>
        </w:rPr>
      </w:pPr>
      <w:r>
        <w:rPr>
          <w:rFonts w:ascii="Verdana" w:hAnsi="Verdana"/>
          <w:b/>
        </w:rPr>
        <w:t>PIETNÍ AKT NA PLOŠTINĚ PŘILÁKAL STOVKY LIDÍ</w:t>
      </w:r>
    </w:p>
    <w:p w:rsidR="007466F3" w:rsidRDefault="0070511C" w:rsidP="007466F3">
      <w:pPr>
        <w:spacing w:line="240" w:lineRule="auto"/>
        <w:contextualSpacing/>
        <w:jc w:val="both"/>
        <w:rPr>
          <w:rFonts w:ascii="Verdana" w:hAnsi="Verdana"/>
          <w:b/>
          <w:bCs/>
          <w:iCs/>
          <w:sz w:val="18"/>
          <w:szCs w:val="18"/>
        </w:rPr>
      </w:pPr>
      <w:r>
        <w:rPr>
          <w:rFonts w:ascii="Verdana" w:hAnsi="Verdana"/>
          <w:b/>
          <w:bCs/>
          <w:iCs/>
          <w:sz w:val="18"/>
          <w:szCs w:val="18"/>
        </w:rPr>
        <w:t>V neděli 23. dubna 2023 proběhl pietní akt u památníku na Ploštině. Akce s dlouholetou tradicí byla ale letos v mnoha ohledech jiná a je příslibem toho, že místo dávné tragédie začíná psát novou kapitolu své existence.</w:t>
      </w:r>
    </w:p>
    <w:p w:rsidR="0070511C" w:rsidRDefault="0070511C" w:rsidP="007466F3">
      <w:pPr>
        <w:spacing w:line="240" w:lineRule="auto"/>
        <w:contextualSpacing/>
        <w:jc w:val="both"/>
        <w:rPr>
          <w:rFonts w:ascii="Verdana" w:hAnsi="Verdana"/>
          <w:b/>
          <w:bCs/>
          <w:iCs/>
          <w:sz w:val="18"/>
          <w:szCs w:val="18"/>
        </w:rPr>
      </w:pPr>
    </w:p>
    <w:p w:rsidR="0070511C" w:rsidRDefault="0070511C" w:rsidP="007466F3">
      <w:pPr>
        <w:spacing w:line="240" w:lineRule="auto"/>
        <w:contextualSpacing/>
        <w:jc w:val="both"/>
        <w:rPr>
          <w:rFonts w:ascii="Verdana" w:hAnsi="Verdana"/>
          <w:bCs/>
          <w:iCs/>
          <w:sz w:val="18"/>
          <w:szCs w:val="18"/>
        </w:rPr>
      </w:pPr>
      <w:r>
        <w:rPr>
          <w:rFonts w:ascii="Verdana" w:hAnsi="Verdana"/>
          <w:bCs/>
          <w:iCs/>
          <w:sz w:val="18"/>
          <w:szCs w:val="18"/>
        </w:rPr>
        <w:t xml:space="preserve">Především pro pozůstalé a rodiny těch, kdo na Ploštině a jejím okolí zemřeli na sklonku 2. světové války, se dopoledne konala mše ve zdejší kapli Panny Marie Bolestné, kterou celebroval </w:t>
      </w:r>
      <w:proofErr w:type="spellStart"/>
      <w:r>
        <w:rPr>
          <w:rFonts w:ascii="Verdana" w:hAnsi="Verdana"/>
          <w:bCs/>
          <w:iCs/>
          <w:sz w:val="18"/>
          <w:szCs w:val="18"/>
        </w:rPr>
        <w:t>Mons</w:t>
      </w:r>
      <w:proofErr w:type="spellEnd"/>
      <w:r>
        <w:rPr>
          <w:rFonts w:ascii="Verdana" w:hAnsi="Verdana"/>
          <w:bCs/>
          <w:iCs/>
          <w:sz w:val="18"/>
          <w:szCs w:val="18"/>
        </w:rPr>
        <w:t xml:space="preserve">. Jan </w:t>
      </w:r>
      <w:proofErr w:type="spellStart"/>
      <w:r>
        <w:rPr>
          <w:rFonts w:ascii="Verdana" w:hAnsi="Verdana"/>
          <w:bCs/>
          <w:iCs/>
          <w:sz w:val="18"/>
          <w:szCs w:val="18"/>
        </w:rPr>
        <w:t>Můčka</w:t>
      </w:r>
      <w:proofErr w:type="spellEnd"/>
      <w:r>
        <w:rPr>
          <w:rFonts w:ascii="Verdana" w:hAnsi="Verdana"/>
          <w:bCs/>
          <w:iCs/>
          <w:sz w:val="18"/>
          <w:szCs w:val="18"/>
        </w:rPr>
        <w:t>. Plně zaplněný prostor před kaplí i další desítky přihlížejících k</w:t>
      </w:r>
      <w:r w:rsidR="00FA2625">
        <w:rPr>
          <w:rFonts w:ascii="Verdana" w:hAnsi="Verdana"/>
          <w:bCs/>
          <w:iCs/>
          <w:sz w:val="18"/>
          <w:szCs w:val="18"/>
        </w:rPr>
        <w:t>olem dávaly tušit, že také pietní akt přijde shlédnout více lidí, než bývalo obvyklé.</w:t>
      </w:r>
    </w:p>
    <w:p w:rsidR="00FA2625" w:rsidRDefault="00FA2625" w:rsidP="007466F3">
      <w:pPr>
        <w:spacing w:line="240" w:lineRule="auto"/>
        <w:contextualSpacing/>
        <w:jc w:val="both"/>
        <w:rPr>
          <w:rFonts w:ascii="Verdana" w:hAnsi="Verdana"/>
          <w:bCs/>
          <w:iCs/>
          <w:sz w:val="18"/>
          <w:szCs w:val="18"/>
        </w:rPr>
      </w:pPr>
    </w:p>
    <w:p w:rsidR="00FA2625" w:rsidRDefault="00FA2625" w:rsidP="007466F3">
      <w:pPr>
        <w:spacing w:line="240" w:lineRule="auto"/>
        <w:contextualSpacing/>
        <w:jc w:val="both"/>
        <w:rPr>
          <w:rFonts w:ascii="Verdana" w:hAnsi="Verdana"/>
          <w:bCs/>
          <w:iCs/>
          <w:sz w:val="18"/>
          <w:szCs w:val="18"/>
        </w:rPr>
      </w:pPr>
      <w:r>
        <w:rPr>
          <w:rFonts w:ascii="Verdana" w:hAnsi="Verdana"/>
          <w:bCs/>
          <w:iCs/>
          <w:sz w:val="18"/>
          <w:szCs w:val="18"/>
        </w:rPr>
        <w:t xml:space="preserve">Nebylo divu. Krásné počasí a především zprávy o dokončení rekonstrukce zdejších objektů a nových expozic přilákaly na čtyř stovky návštěvníků. Ti průběžně procházeli objektem návštěvnického centra a zdejší expozicí </w:t>
      </w:r>
      <w:r w:rsidRPr="003E4235">
        <w:rPr>
          <w:rFonts w:ascii="Verdana" w:hAnsi="Verdana"/>
          <w:bCs/>
          <w:i/>
          <w:iCs/>
          <w:sz w:val="18"/>
          <w:szCs w:val="18"/>
        </w:rPr>
        <w:t>Tragédie na Ploštině</w:t>
      </w:r>
      <w:r>
        <w:rPr>
          <w:rFonts w:ascii="Verdana" w:hAnsi="Verdana"/>
          <w:bCs/>
          <w:iCs/>
          <w:sz w:val="18"/>
          <w:szCs w:val="18"/>
        </w:rPr>
        <w:t xml:space="preserve"> nebo další expozici </w:t>
      </w:r>
      <w:r w:rsidRPr="003E4235">
        <w:rPr>
          <w:rFonts w:ascii="Verdana" w:hAnsi="Verdana"/>
          <w:bCs/>
          <w:i/>
          <w:iCs/>
          <w:sz w:val="18"/>
          <w:szCs w:val="18"/>
        </w:rPr>
        <w:t>Nová Ploština</w:t>
      </w:r>
      <w:r>
        <w:rPr>
          <w:rFonts w:ascii="Verdana" w:hAnsi="Verdana"/>
          <w:bCs/>
          <w:iCs/>
          <w:sz w:val="18"/>
          <w:szCs w:val="18"/>
        </w:rPr>
        <w:t xml:space="preserve"> v objektu číslo 23, stejně jako sezónní výstavy nebo samotný památník architekta </w:t>
      </w:r>
      <w:proofErr w:type="spellStart"/>
      <w:r>
        <w:rPr>
          <w:rFonts w:ascii="Verdana" w:hAnsi="Verdana"/>
          <w:bCs/>
          <w:iCs/>
          <w:sz w:val="18"/>
          <w:szCs w:val="18"/>
        </w:rPr>
        <w:t>Šebestíána</w:t>
      </w:r>
      <w:proofErr w:type="spellEnd"/>
      <w:r>
        <w:rPr>
          <w:rFonts w:ascii="Verdana" w:hAnsi="Verdana"/>
          <w:bCs/>
          <w:iCs/>
          <w:sz w:val="18"/>
          <w:szCs w:val="18"/>
        </w:rPr>
        <w:t xml:space="preserve"> Zeliny.</w:t>
      </w:r>
      <w:r w:rsidR="00190387">
        <w:rPr>
          <w:rFonts w:ascii="Verdana" w:hAnsi="Verdana"/>
          <w:bCs/>
          <w:iCs/>
          <w:sz w:val="18"/>
          <w:szCs w:val="18"/>
        </w:rPr>
        <w:t xml:space="preserve"> Muzeum jihovýchodní Moravy ve Zlíně, které objekty provozuje, umožnilo v tak mimořádný den volný vstup.</w:t>
      </w:r>
    </w:p>
    <w:p w:rsidR="00400F31" w:rsidRDefault="00400F31" w:rsidP="007466F3">
      <w:pPr>
        <w:spacing w:line="240" w:lineRule="auto"/>
        <w:contextualSpacing/>
        <w:jc w:val="both"/>
        <w:rPr>
          <w:rFonts w:ascii="Verdana" w:hAnsi="Verdana"/>
          <w:bCs/>
          <w:iCs/>
          <w:sz w:val="18"/>
          <w:szCs w:val="18"/>
        </w:rPr>
      </w:pPr>
    </w:p>
    <w:p w:rsidR="00400F31" w:rsidRDefault="00400F31" w:rsidP="007466F3">
      <w:pPr>
        <w:spacing w:line="240" w:lineRule="auto"/>
        <w:contextualSpacing/>
        <w:jc w:val="both"/>
        <w:rPr>
          <w:rFonts w:ascii="Verdana" w:hAnsi="Verdana"/>
          <w:bCs/>
          <w:iCs/>
          <w:sz w:val="18"/>
          <w:szCs w:val="18"/>
        </w:rPr>
      </w:pPr>
      <w:r>
        <w:rPr>
          <w:rFonts w:ascii="Verdana" w:hAnsi="Verdana"/>
          <w:bCs/>
          <w:iCs/>
          <w:sz w:val="18"/>
          <w:szCs w:val="18"/>
        </w:rPr>
        <w:t>Návštěvníků expozic se ptal na dojmy i hejtman Zlínského kraje Radim Holiš. Na dotaz ohledně jeho osobního pocitu odpověděl podobně jako mnozí návštěvníci: „To téma vyvolává velmi tísnivé pocity. I z osobních důvodů při podobných příležitostech myslím především na lid</w:t>
      </w:r>
      <w:r w:rsidR="003E4235">
        <w:rPr>
          <w:rFonts w:ascii="Verdana" w:hAnsi="Verdana"/>
          <w:bCs/>
          <w:iCs/>
          <w:sz w:val="18"/>
          <w:szCs w:val="18"/>
        </w:rPr>
        <w:t>i</w:t>
      </w:r>
      <w:r>
        <w:rPr>
          <w:rFonts w:ascii="Verdana" w:hAnsi="Verdana"/>
          <w:bCs/>
          <w:iCs/>
          <w:sz w:val="18"/>
          <w:szCs w:val="18"/>
        </w:rPr>
        <w:t xml:space="preserve"> z tohoto příběhu, na hrůzy, které tady museli prožít.“ Zároveň ale hejtman vidí právě ve zdejší tragédii poslání Ploštiny do budoucna: „Nebudovali jsme Ploštinu proto, abychom se tu jednou za rok krátce sešli. Budovala se proto, abychom měli kam přivést mladou generaci a </w:t>
      </w:r>
      <w:r w:rsidR="00507E40">
        <w:rPr>
          <w:rFonts w:ascii="Verdana" w:hAnsi="Verdana"/>
          <w:bCs/>
          <w:iCs/>
          <w:sz w:val="18"/>
          <w:szCs w:val="18"/>
        </w:rPr>
        <w:t xml:space="preserve">kde jí </w:t>
      </w:r>
      <w:r>
        <w:rPr>
          <w:rFonts w:ascii="Verdana" w:hAnsi="Verdana"/>
          <w:bCs/>
          <w:iCs/>
          <w:sz w:val="18"/>
          <w:szCs w:val="18"/>
        </w:rPr>
        <w:t>otevřít tuto kapitolu historie v naději, že si z ní vezme ponaučení</w:t>
      </w:r>
      <w:r w:rsidR="00507E40">
        <w:rPr>
          <w:rFonts w:ascii="Verdana" w:hAnsi="Verdana"/>
          <w:bCs/>
          <w:iCs/>
          <w:sz w:val="18"/>
          <w:szCs w:val="18"/>
        </w:rPr>
        <w:t>.“</w:t>
      </w:r>
      <w:r>
        <w:rPr>
          <w:rFonts w:ascii="Verdana" w:hAnsi="Verdana"/>
          <w:bCs/>
          <w:iCs/>
          <w:sz w:val="18"/>
          <w:szCs w:val="18"/>
        </w:rPr>
        <w:t xml:space="preserve"> </w:t>
      </w:r>
    </w:p>
    <w:p w:rsidR="00FA2625" w:rsidRDefault="00FA2625" w:rsidP="007466F3">
      <w:pPr>
        <w:spacing w:line="240" w:lineRule="auto"/>
        <w:contextualSpacing/>
        <w:jc w:val="both"/>
        <w:rPr>
          <w:rFonts w:ascii="Verdana" w:hAnsi="Verdana"/>
          <w:bCs/>
          <w:iCs/>
          <w:sz w:val="18"/>
          <w:szCs w:val="18"/>
        </w:rPr>
      </w:pPr>
    </w:p>
    <w:p w:rsidR="00507E40" w:rsidRDefault="00507E40" w:rsidP="007466F3">
      <w:pPr>
        <w:spacing w:line="240" w:lineRule="auto"/>
        <w:contextualSpacing/>
        <w:jc w:val="both"/>
        <w:rPr>
          <w:rFonts w:ascii="Verdana" w:hAnsi="Verdana"/>
          <w:bCs/>
          <w:iCs/>
          <w:sz w:val="18"/>
          <w:szCs w:val="18"/>
        </w:rPr>
      </w:pPr>
      <w:r>
        <w:rPr>
          <w:rFonts w:ascii="Verdana" w:hAnsi="Verdana"/>
          <w:bCs/>
          <w:iCs/>
          <w:sz w:val="18"/>
          <w:szCs w:val="18"/>
        </w:rPr>
        <w:t>Dalším bodem programu už byl samotný pietní akt. Za hudebního doprovodu dechového orchestru Vojenské hudby Olomouc se prostor mezi pilíři památníku postupně zaplňoval věnci a květinovými dary. Zástupci Vlády i Senátu České republiky, Krajského úřadu Zlínského kraje, okolních i vzdálenějších obcí, ale také památníků Lidice či Ležáky, Krajského velitelství Armády ČR i Policie ČR, České obce legionářské a dalších sdružení a spolků postupně pokládali v doprovodu vojáků na čtyři desítky věnců a kytic. Nechyběly ani květiny z rukou rodinných příslušníků bývalých obyvatel tohoto místa.</w:t>
      </w:r>
      <w:r w:rsidR="003E4235">
        <w:rPr>
          <w:rFonts w:ascii="Verdana" w:hAnsi="Verdana"/>
          <w:bCs/>
          <w:iCs/>
          <w:sz w:val="18"/>
          <w:szCs w:val="18"/>
        </w:rPr>
        <w:t xml:space="preserve"> Průvod těch, kteří přišli vzpomenout a vzdát čest, uzavřely čestné salvy a krátké projevy starosty Drnovic Tomáše Zichy a hejtmana Zlínského kraje Radima Holiše. Ten na závěr vyzval všechny přítomné, aby se přidali ke společnému zpěvu státní hymny, která celý pietní akt uzavřela. </w:t>
      </w:r>
    </w:p>
    <w:p w:rsidR="00507E40" w:rsidRDefault="00507E40" w:rsidP="007466F3">
      <w:pPr>
        <w:spacing w:line="240" w:lineRule="auto"/>
        <w:contextualSpacing/>
        <w:jc w:val="both"/>
        <w:rPr>
          <w:rFonts w:ascii="Verdana" w:hAnsi="Verdana"/>
          <w:bCs/>
          <w:iCs/>
          <w:sz w:val="18"/>
          <w:szCs w:val="18"/>
        </w:rPr>
      </w:pPr>
    </w:p>
    <w:p w:rsidR="00FA2625" w:rsidRPr="0070511C" w:rsidRDefault="00FA2625" w:rsidP="007466F3">
      <w:pPr>
        <w:spacing w:line="240" w:lineRule="auto"/>
        <w:contextualSpacing/>
        <w:jc w:val="both"/>
        <w:rPr>
          <w:rFonts w:ascii="Verdana" w:hAnsi="Verdana"/>
          <w:bCs/>
          <w:iCs/>
          <w:sz w:val="18"/>
          <w:szCs w:val="18"/>
        </w:rPr>
      </w:pPr>
      <w:r>
        <w:rPr>
          <w:rFonts w:ascii="Verdana" w:hAnsi="Verdana"/>
          <w:bCs/>
          <w:iCs/>
          <w:sz w:val="18"/>
          <w:szCs w:val="18"/>
        </w:rPr>
        <w:t xml:space="preserve">Organizace pietního aktu se letos poprvé ujal Zlínský kraj, který zajistil </w:t>
      </w:r>
      <w:r w:rsidR="00190387">
        <w:rPr>
          <w:rFonts w:ascii="Verdana" w:hAnsi="Verdana"/>
          <w:bCs/>
          <w:iCs/>
          <w:sz w:val="18"/>
          <w:szCs w:val="18"/>
        </w:rPr>
        <w:t>ve spolupráci s</w:t>
      </w:r>
      <w:r w:rsidR="00282EE1">
        <w:rPr>
          <w:rFonts w:ascii="Verdana" w:hAnsi="Verdana"/>
          <w:bCs/>
          <w:iCs/>
          <w:sz w:val="18"/>
          <w:szCs w:val="18"/>
        </w:rPr>
        <w:t xml:space="preserve"> předchozím </w:t>
      </w:r>
      <w:r w:rsidR="00190387">
        <w:rPr>
          <w:rFonts w:ascii="Verdana" w:hAnsi="Verdana"/>
          <w:bCs/>
          <w:iCs/>
          <w:sz w:val="18"/>
          <w:szCs w:val="18"/>
        </w:rPr>
        <w:t>dlouholetým organizátor</w:t>
      </w:r>
      <w:r w:rsidR="00282EE1">
        <w:rPr>
          <w:rFonts w:ascii="Verdana" w:hAnsi="Verdana"/>
          <w:bCs/>
          <w:iCs/>
          <w:sz w:val="18"/>
          <w:szCs w:val="18"/>
        </w:rPr>
        <w:t>em</w:t>
      </w:r>
      <w:r w:rsidR="00190387">
        <w:rPr>
          <w:rFonts w:ascii="Verdana" w:hAnsi="Verdana"/>
          <w:bCs/>
          <w:iCs/>
          <w:sz w:val="18"/>
          <w:szCs w:val="18"/>
        </w:rPr>
        <w:t xml:space="preserve">, obcí Drnovice, </w:t>
      </w:r>
      <w:r>
        <w:rPr>
          <w:rFonts w:ascii="Verdana" w:hAnsi="Verdana"/>
          <w:bCs/>
          <w:iCs/>
          <w:sz w:val="18"/>
          <w:szCs w:val="18"/>
        </w:rPr>
        <w:t>bezchybný průběh akce</w:t>
      </w:r>
      <w:r w:rsidR="003E4235">
        <w:rPr>
          <w:rFonts w:ascii="Verdana" w:hAnsi="Verdana"/>
          <w:bCs/>
          <w:iCs/>
          <w:sz w:val="18"/>
          <w:szCs w:val="18"/>
        </w:rPr>
        <w:t xml:space="preserve">, která by se do budoucna měla stát na Ploštině jednou z mnoha. </w:t>
      </w:r>
    </w:p>
    <w:p w:rsidR="003B61B8" w:rsidRDefault="003B61B8" w:rsidP="007466F3">
      <w:pPr>
        <w:spacing w:line="240" w:lineRule="auto"/>
        <w:contextualSpacing/>
        <w:jc w:val="both"/>
        <w:rPr>
          <w:rFonts w:ascii="Verdana" w:hAnsi="Verdana"/>
          <w:b/>
          <w:bCs/>
          <w:iCs/>
          <w:sz w:val="18"/>
          <w:szCs w:val="18"/>
        </w:rPr>
      </w:pPr>
    </w:p>
    <w:p w:rsidR="00847A4E" w:rsidRPr="007466F3" w:rsidRDefault="00876B36" w:rsidP="00EC4960">
      <w:pPr>
        <w:pStyle w:val="xmsonormal0"/>
        <w:shd w:val="clear" w:color="auto" w:fill="FFFFFF"/>
        <w:contextualSpacing/>
        <w:jc w:val="both"/>
        <w:textAlignment w:val="baseline"/>
        <w:rPr>
          <w:rFonts w:ascii="Verdana" w:hAnsi="Verdana"/>
          <w:bCs/>
          <w:iCs/>
          <w:sz w:val="18"/>
          <w:szCs w:val="18"/>
        </w:rPr>
      </w:pPr>
      <w:hyperlink r:id="rId6" w:history="1">
        <w:r w:rsidR="00C0165D" w:rsidRPr="007466F3">
          <w:rPr>
            <w:rStyle w:val="Hypertextovodkaz"/>
            <w:rFonts w:ascii="Verdana" w:hAnsi="Verdana"/>
            <w:b/>
            <w:bCs/>
            <w:iCs/>
            <w:color w:val="auto"/>
            <w:sz w:val="18"/>
            <w:szCs w:val="18"/>
            <w:u w:val="none"/>
          </w:rPr>
          <w:t>www.muzeum-zlin.cz/plostina</w:t>
        </w:r>
      </w:hyperlink>
      <w:r w:rsidR="00C0165D" w:rsidRPr="007466F3">
        <w:rPr>
          <w:rFonts w:ascii="Verdana" w:hAnsi="Verdana"/>
          <w:bCs/>
          <w:iCs/>
          <w:sz w:val="18"/>
          <w:szCs w:val="18"/>
        </w:rPr>
        <w:t xml:space="preserve"> nebo </w:t>
      </w:r>
      <w:r w:rsidR="00C0165D" w:rsidRPr="007466F3">
        <w:rPr>
          <w:rFonts w:ascii="Verdana" w:hAnsi="Verdana"/>
          <w:b/>
          <w:bCs/>
          <w:iCs/>
          <w:sz w:val="18"/>
          <w:szCs w:val="18"/>
        </w:rPr>
        <w:t>FB/</w:t>
      </w:r>
      <w:proofErr w:type="spellStart"/>
      <w:r w:rsidR="00C0165D" w:rsidRPr="007466F3">
        <w:rPr>
          <w:rFonts w:ascii="Verdana" w:hAnsi="Verdana"/>
          <w:b/>
          <w:bCs/>
          <w:iCs/>
          <w:sz w:val="18"/>
          <w:szCs w:val="18"/>
        </w:rPr>
        <w:t>PamatnikPlostina</w:t>
      </w:r>
      <w:proofErr w:type="spellEnd"/>
      <w:r w:rsidR="00C0165D" w:rsidRPr="007466F3">
        <w:rPr>
          <w:rFonts w:ascii="Verdana" w:hAnsi="Verdana"/>
          <w:bCs/>
          <w:iCs/>
          <w:sz w:val="18"/>
          <w:szCs w:val="18"/>
        </w:rPr>
        <w:t xml:space="preserve">. </w:t>
      </w:r>
    </w:p>
    <w:p w:rsidR="00A122A8" w:rsidRPr="007466F3" w:rsidRDefault="00A122A8" w:rsidP="00A122A8">
      <w:pPr>
        <w:spacing w:line="240" w:lineRule="auto"/>
        <w:contextualSpacing/>
        <w:jc w:val="both"/>
        <w:rPr>
          <w:rFonts w:ascii="Verdana" w:hAnsi="Verdana"/>
          <w:bCs/>
          <w:i/>
          <w:iCs/>
          <w:color w:val="1F497D"/>
          <w:sz w:val="16"/>
          <w:szCs w:val="18"/>
        </w:rPr>
      </w:pPr>
    </w:p>
    <w:p w:rsidR="00EB1B5E" w:rsidRPr="007466F3" w:rsidRDefault="00EB1B5E" w:rsidP="00A122A8">
      <w:pPr>
        <w:spacing w:line="240" w:lineRule="auto"/>
        <w:contextualSpacing/>
        <w:jc w:val="both"/>
        <w:rPr>
          <w:rFonts w:ascii="Verdana" w:hAnsi="Verdana"/>
          <w:sz w:val="18"/>
          <w:szCs w:val="18"/>
        </w:rPr>
      </w:pPr>
      <w:r w:rsidRPr="007466F3">
        <w:rPr>
          <w:rFonts w:ascii="Verdana" w:hAnsi="Verdana"/>
          <w:b/>
          <w:bCs/>
          <w:i/>
          <w:iCs/>
          <w:color w:val="1F497D"/>
          <w:sz w:val="18"/>
          <w:szCs w:val="18"/>
        </w:rPr>
        <w:t xml:space="preserve">ing. Silvie Lečíková           </w:t>
      </w:r>
    </w:p>
    <w:p w:rsidR="00EB1B5E" w:rsidRPr="007466F3" w:rsidRDefault="00EB1B5E" w:rsidP="00A122A8">
      <w:pPr>
        <w:pStyle w:val="xmsonormal"/>
        <w:contextualSpacing/>
        <w:rPr>
          <w:rFonts w:ascii="Verdana" w:hAnsi="Verdana"/>
          <w:i/>
          <w:iCs/>
          <w:color w:val="1F497D"/>
          <w:sz w:val="16"/>
          <w:szCs w:val="18"/>
        </w:rPr>
      </w:pPr>
      <w:r w:rsidRPr="007466F3">
        <w:rPr>
          <w:rFonts w:ascii="Verdana" w:hAnsi="Verdana"/>
          <w:i/>
          <w:iCs/>
          <w:color w:val="1F497D"/>
          <w:sz w:val="16"/>
          <w:szCs w:val="18"/>
        </w:rPr>
        <w:t>vedoucí obchodního oddělení MJVM Zlín</w:t>
      </w:r>
    </w:p>
    <w:p w:rsidR="00A865E9" w:rsidRPr="007466F3" w:rsidRDefault="00A865E9" w:rsidP="00EB1B5E">
      <w:pPr>
        <w:pStyle w:val="xmsonormal"/>
        <w:rPr>
          <w:rFonts w:ascii="Verdana" w:hAnsi="Verdana"/>
          <w:iCs/>
          <w:color w:val="1F497D"/>
          <w:sz w:val="16"/>
          <w:szCs w:val="18"/>
        </w:rPr>
      </w:pPr>
      <w:r w:rsidRPr="007466F3">
        <w:rPr>
          <w:rFonts w:ascii="Verdana" w:hAnsi="Verdana"/>
          <w:iCs/>
          <w:color w:val="1F497D"/>
          <w:sz w:val="18"/>
          <w:szCs w:val="18"/>
        </w:rPr>
        <w:t>Vavrečkova 7040, Zlín</w:t>
      </w:r>
    </w:p>
    <w:p w:rsidR="00200F38" w:rsidRPr="007466F3" w:rsidRDefault="00200F38" w:rsidP="00EB1B5E">
      <w:pPr>
        <w:pStyle w:val="xmsonormal"/>
        <w:rPr>
          <w:rFonts w:ascii="Verdana" w:hAnsi="Verdana"/>
          <w:sz w:val="16"/>
          <w:szCs w:val="18"/>
        </w:rPr>
      </w:pPr>
    </w:p>
    <w:p w:rsidR="00200F38" w:rsidRPr="007466F3" w:rsidRDefault="00EB1B5E" w:rsidP="00200F38">
      <w:pPr>
        <w:pStyle w:val="xmsonormal"/>
        <w:rPr>
          <w:rFonts w:ascii="Verdana" w:hAnsi="Verdana"/>
          <w:sz w:val="18"/>
          <w:szCs w:val="18"/>
        </w:rPr>
      </w:pPr>
      <w:r w:rsidRPr="007466F3">
        <w:rPr>
          <w:rFonts w:ascii="Verdana" w:hAnsi="Verdana"/>
          <w:color w:val="1F497D"/>
          <w:sz w:val="18"/>
          <w:szCs w:val="18"/>
        </w:rPr>
        <w:t xml:space="preserve">573 032 326 | 734 769 971 </w:t>
      </w:r>
    </w:p>
    <w:p w:rsidR="00A865E9" w:rsidRDefault="00876B36" w:rsidP="00200F38">
      <w:pPr>
        <w:pStyle w:val="xmsonormal"/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</w:pPr>
      <w:hyperlink r:id="rId7" w:history="1">
        <w:r w:rsidR="00EB1B5E" w:rsidRPr="007466F3">
          <w:rPr>
            <w:rStyle w:val="Hypertextovodkaz"/>
            <w:rFonts w:ascii="Verdana" w:hAnsi="Verdana"/>
            <w:color w:val="1F497D" w:themeColor="text2"/>
            <w:sz w:val="18"/>
            <w:szCs w:val="18"/>
            <w:u w:val="none"/>
          </w:rPr>
          <w:t>silvie.lecikova@muzeum-zlin.cz</w:t>
        </w:r>
      </w:hyperlink>
      <w:r w:rsidR="00BC636C" w:rsidRPr="007466F3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 xml:space="preserve"> </w:t>
      </w:r>
      <w:r w:rsidR="0088486F" w:rsidRPr="007466F3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>| w</w:t>
      </w:r>
      <w:r w:rsidR="00A865E9" w:rsidRPr="007466F3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>ww.muzeum-zlin.cz</w:t>
      </w:r>
      <w:r w:rsidR="0088486F" w:rsidRPr="007466F3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 xml:space="preserve"> </w:t>
      </w:r>
    </w:p>
    <w:p w:rsidR="00F76DA0" w:rsidRDefault="00F76DA0" w:rsidP="00200F38">
      <w:pPr>
        <w:pStyle w:val="xmsonormal"/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</w:pPr>
    </w:p>
    <w:p w:rsidR="00F76DA0" w:rsidRDefault="00F76DA0" w:rsidP="00200F38">
      <w:pPr>
        <w:pStyle w:val="xmsonormal"/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</w:pPr>
      <w:r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>foto: MJVM, Radim Ševčík, Silvie Lečíková</w:t>
      </w:r>
    </w:p>
    <w:p w:rsidR="00F76DA0" w:rsidRDefault="00F76DA0" w:rsidP="00200F38">
      <w:pPr>
        <w:pStyle w:val="xmsonormal"/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</w:pPr>
    </w:p>
    <w:p w:rsidR="00F76DA0" w:rsidRPr="007466F3" w:rsidRDefault="00F76DA0" w:rsidP="00200F38">
      <w:pPr>
        <w:pStyle w:val="xmsonormal"/>
        <w:rPr>
          <w:rFonts w:ascii="Verdana" w:hAnsi="Verdana"/>
          <w:color w:val="1F497D" w:themeColor="text2"/>
          <w:sz w:val="18"/>
          <w:szCs w:val="18"/>
        </w:rPr>
      </w:pPr>
    </w:p>
    <w:sectPr w:rsidR="00F76DA0" w:rsidRPr="007466F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B36" w:rsidRDefault="00876B36" w:rsidP="00E90798">
      <w:pPr>
        <w:spacing w:after="0" w:line="240" w:lineRule="auto"/>
      </w:pPr>
      <w:r>
        <w:separator/>
      </w:r>
    </w:p>
  </w:endnote>
  <w:endnote w:type="continuationSeparator" w:id="0">
    <w:p w:rsidR="00876B36" w:rsidRDefault="00876B36" w:rsidP="00E90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B36" w:rsidRDefault="00876B36" w:rsidP="00E90798">
      <w:pPr>
        <w:spacing w:after="0" w:line="240" w:lineRule="auto"/>
      </w:pPr>
      <w:r>
        <w:separator/>
      </w:r>
    </w:p>
  </w:footnote>
  <w:footnote w:type="continuationSeparator" w:id="0">
    <w:p w:rsidR="00876B36" w:rsidRDefault="00876B36" w:rsidP="00E90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798" w:rsidRPr="00A122A8" w:rsidRDefault="00A122A8" w:rsidP="00E90798">
    <w:pPr>
      <w:pStyle w:val="Zhlav"/>
      <w:tabs>
        <w:tab w:val="clear" w:pos="4536"/>
        <w:tab w:val="clear" w:pos="9072"/>
        <w:tab w:val="left" w:pos="1902"/>
      </w:tabs>
      <w:rPr>
        <w:b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AECAB49" wp14:editId="5473C684">
          <wp:simplePos x="0" y="0"/>
          <wp:positionH relativeFrom="margin">
            <wp:align>left</wp:align>
          </wp:positionH>
          <wp:positionV relativeFrom="paragraph">
            <wp:posOffset>99187</wp:posOffset>
          </wp:positionV>
          <wp:extent cx="621665" cy="487680"/>
          <wp:effectExtent l="0" t="0" r="6985" b="762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jvm logo cernobi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1665" cy="48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5B3F">
      <w:t xml:space="preserve">         </w:t>
    </w:r>
    <w:r w:rsidR="00655B3F"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1023620</wp:posOffset>
          </wp:positionH>
          <wp:positionV relativeFrom="paragraph">
            <wp:posOffset>-3810</wp:posOffset>
          </wp:positionV>
          <wp:extent cx="1586865" cy="643255"/>
          <wp:effectExtent l="0" t="0" r="0" b="4445"/>
          <wp:wrapTight wrapText="bothSides">
            <wp:wrapPolygon edited="0">
              <wp:start x="0" y="0"/>
              <wp:lineTo x="0" y="21110"/>
              <wp:lineTo x="21263" y="21110"/>
              <wp:lineTo x="21263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Z ZK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6865" cy="643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655B3F">
      <w:t xml:space="preserve">                                               </w:t>
    </w:r>
    <w:r w:rsidRPr="00A122A8">
      <w:rPr>
        <w:b/>
      </w:rPr>
      <w:t>TISKOVÁ ZPRÁVA</w:t>
    </w:r>
    <w:r w:rsidR="003364EC">
      <w:rPr>
        <w:b/>
      </w:rPr>
      <w:t xml:space="preserve"> </w:t>
    </w:r>
    <w:r w:rsidR="00E90798" w:rsidRPr="00A122A8">
      <w:rPr>
        <w:b/>
      </w:rPr>
      <w:t xml:space="preserve">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722"/>
    <w:rsid w:val="00000B84"/>
    <w:rsid w:val="0000738C"/>
    <w:rsid w:val="000324E1"/>
    <w:rsid w:val="00035664"/>
    <w:rsid w:val="00043A51"/>
    <w:rsid w:val="000553BF"/>
    <w:rsid w:val="000632D3"/>
    <w:rsid w:val="00073E1A"/>
    <w:rsid w:val="000A5A2F"/>
    <w:rsid w:val="000A7C6D"/>
    <w:rsid w:val="000B132A"/>
    <w:rsid w:val="000D46C4"/>
    <w:rsid w:val="000D610D"/>
    <w:rsid w:val="000E286A"/>
    <w:rsid w:val="000E5C4A"/>
    <w:rsid w:val="0011456E"/>
    <w:rsid w:val="00125E90"/>
    <w:rsid w:val="00151B6B"/>
    <w:rsid w:val="001611BC"/>
    <w:rsid w:val="001640A7"/>
    <w:rsid w:val="001671FD"/>
    <w:rsid w:val="00175E36"/>
    <w:rsid w:val="00190387"/>
    <w:rsid w:val="001A2E1E"/>
    <w:rsid w:val="001B5D22"/>
    <w:rsid w:val="001C045C"/>
    <w:rsid w:val="00200F38"/>
    <w:rsid w:val="0022096F"/>
    <w:rsid w:val="00221E2C"/>
    <w:rsid w:val="002223BE"/>
    <w:rsid w:val="00247BB8"/>
    <w:rsid w:val="0025113D"/>
    <w:rsid w:val="00282EE1"/>
    <w:rsid w:val="00285474"/>
    <w:rsid w:val="002B7FC2"/>
    <w:rsid w:val="00300714"/>
    <w:rsid w:val="003106D3"/>
    <w:rsid w:val="00322BB1"/>
    <w:rsid w:val="003249CF"/>
    <w:rsid w:val="003364EC"/>
    <w:rsid w:val="00350FB4"/>
    <w:rsid w:val="003574CE"/>
    <w:rsid w:val="0036556F"/>
    <w:rsid w:val="0036752E"/>
    <w:rsid w:val="003B61B8"/>
    <w:rsid w:val="003B6B21"/>
    <w:rsid w:val="003D6C82"/>
    <w:rsid w:val="003E4235"/>
    <w:rsid w:val="003F1E54"/>
    <w:rsid w:val="003F6B67"/>
    <w:rsid w:val="003F7828"/>
    <w:rsid w:val="00400F31"/>
    <w:rsid w:val="004053D7"/>
    <w:rsid w:val="00423E50"/>
    <w:rsid w:val="00431B48"/>
    <w:rsid w:val="00466F69"/>
    <w:rsid w:val="0047420F"/>
    <w:rsid w:val="00485DDF"/>
    <w:rsid w:val="004979C7"/>
    <w:rsid w:val="004C2BDD"/>
    <w:rsid w:val="004D4C53"/>
    <w:rsid w:val="005002FD"/>
    <w:rsid w:val="0050289E"/>
    <w:rsid w:val="00507E40"/>
    <w:rsid w:val="005234D6"/>
    <w:rsid w:val="005255D9"/>
    <w:rsid w:val="0053070F"/>
    <w:rsid w:val="00547895"/>
    <w:rsid w:val="005759DB"/>
    <w:rsid w:val="00587572"/>
    <w:rsid w:val="005B73A1"/>
    <w:rsid w:val="005C3E3B"/>
    <w:rsid w:val="005E1CAB"/>
    <w:rsid w:val="005F651D"/>
    <w:rsid w:val="00604D4B"/>
    <w:rsid w:val="00631885"/>
    <w:rsid w:val="00635196"/>
    <w:rsid w:val="00654793"/>
    <w:rsid w:val="00655B3F"/>
    <w:rsid w:val="00661E40"/>
    <w:rsid w:val="0066464A"/>
    <w:rsid w:val="00681A85"/>
    <w:rsid w:val="00694FDE"/>
    <w:rsid w:val="006A1092"/>
    <w:rsid w:val="006D0552"/>
    <w:rsid w:val="006D485B"/>
    <w:rsid w:val="0070511C"/>
    <w:rsid w:val="00710333"/>
    <w:rsid w:val="0073490B"/>
    <w:rsid w:val="00744510"/>
    <w:rsid w:val="00744CB7"/>
    <w:rsid w:val="007466F3"/>
    <w:rsid w:val="00760356"/>
    <w:rsid w:val="00780C65"/>
    <w:rsid w:val="007A2AF3"/>
    <w:rsid w:val="007C2F28"/>
    <w:rsid w:val="007F6952"/>
    <w:rsid w:val="00800E15"/>
    <w:rsid w:val="00807161"/>
    <w:rsid w:val="00812B4B"/>
    <w:rsid w:val="00826082"/>
    <w:rsid w:val="0083283A"/>
    <w:rsid w:val="00847A4E"/>
    <w:rsid w:val="0085052E"/>
    <w:rsid w:val="00866BCA"/>
    <w:rsid w:val="00873AF3"/>
    <w:rsid w:val="00876B36"/>
    <w:rsid w:val="00880DE3"/>
    <w:rsid w:val="0088486F"/>
    <w:rsid w:val="008865CD"/>
    <w:rsid w:val="00887D6D"/>
    <w:rsid w:val="008B1E36"/>
    <w:rsid w:val="008B3EB3"/>
    <w:rsid w:val="008D2881"/>
    <w:rsid w:val="008D4932"/>
    <w:rsid w:val="008E35A3"/>
    <w:rsid w:val="008F2A71"/>
    <w:rsid w:val="008F3AC9"/>
    <w:rsid w:val="008F7A5F"/>
    <w:rsid w:val="00900D45"/>
    <w:rsid w:val="00943FC3"/>
    <w:rsid w:val="00982B25"/>
    <w:rsid w:val="00993210"/>
    <w:rsid w:val="009B580D"/>
    <w:rsid w:val="009D3077"/>
    <w:rsid w:val="009E03A2"/>
    <w:rsid w:val="009E057C"/>
    <w:rsid w:val="009E15CA"/>
    <w:rsid w:val="009E7F1E"/>
    <w:rsid w:val="00A02080"/>
    <w:rsid w:val="00A122A8"/>
    <w:rsid w:val="00A2108C"/>
    <w:rsid w:val="00A2380C"/>
    <w:rsid w:val="00A23BF2"/>
    <w:rsid w:val="00A32D91"/>
    <w:rsid w:val="00A46150"/>
    <w:rsid w:val="00A534F5"/>
    <w:rsid w:val="00A674E0"/>
    <w:rsid w:val="00A6783D"/>
    <w:rsid w:val="00A71FC2"/>
    <w:rsid w:val="00A865E9"/>
    <w:rsid w:val="00AB6693"/>
    <w:rsid w:val="00B012E9"/>
    <w:rsid w:val="00B02DE2"/>
    <w:rsid w:val="00B02F0B"/>
    <w:rsid w:val="00B15D92"/>
    <w:rsid w:val="00B30DB4"/>
    <w:rsid w:val="00B46476"/>
    <w:rsid w:val="00BC636C"/>
    <w:rsid w:val="00BF3F7B"/>
    <w:rsid w:val="00C0165D"/>
    <w:rsid w:val="00C230D4"/>
    <w:rsid w:val="00C34CF1"/>
    <w:rsid w:val="00C46C95"/>
    <w:rsid w:val="00C54902"/>
    <w:rsid w:val="00C76BA1"/>
    <w:rsid w:val="00CD3801"/>
    <w:rsid w:val="00CD7AF1"/>
    <w:rsid w:val="00D0168F"/>
    <w:rsid w:val="00D10421"/>
    <w:rsid w:val="00D12D10"/>
    <w:rsid w:val="00D17FA8"/>
    <w:rsid w:val="00D21306"/>
    <w:rsid w:val="00D6167C"/>
    <w:rsid w:val="00D72571"/>
    <w:rsid w:val="00D81961"/>
    <w:rsid w:val="00D92722"/>
    <w:rsid w:val="00DA0404"/>
    <w:rsid w:val="00DA40A3"/>
    <w:rsid w:val="00DD252E"/>
    <w:rsid w:val="00DF151A"/>
    <w:rsid w:val="00DF6077"/>
    <w:rsid w:val="00E34F25"/>
    <w:rsid w:val="00E42590"/>
    <w:rsid w:val="00E90798"/>
    <w:rsid w:val="00EA6243"/>
    <w:rsid w:val="00EB1B5E"/>
    <w:rsid w:val="00EB2F0F"/>
    <w:rsid w:val="00EC4708"/>
    <w:rsid w:val="00EC4960"/>
    <w:rsid w:val="00EC62E7"/>
    <w:rsid w:val="00EE5D50"/>
    <w:rsid w:val="00EF4A20"/>
    <w:rsid w:val="00EF6610"/>
    <w:rsid w:val="00F0320C"/>
    <w:rsid w:val="00F43773"/>
    <w:rsid w:val="00F502AE"/>
    <w:rsid w:val="00F519D7"/>
    <w:rsid w:val="00F64BC4"/>
    <w:rsid w:val="00F6641C"/>
    <w:rsid w:val="00F76DA0"/>
    <w:rsid w:val="00F9660E"/>
    <w:rsid w:val="00FA2625"/>
    <w:rsid w:val="00FA39AE"/>
    <w:rsid w:val="00FB5EBB"/>
    <w:rsid w:val="00FB673D"/>
    <w:rsid w:val="00FC059D"/>
    <w:rsid w:val="00FC0991"/>
    <w:rsid w:val="00FC47D1"/>
    <w:rsid w:val="00FD0D79"/>
    <w:rsid w:val="00FF6766"/>
    <w:rsid w:val="00FF6DD7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8DB441A-A5DD-4167-9DC7-17BF09F8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2722"/>
  </w:style>
  <w:style w:type="paragraph" w:styleId="Nadpis1">
    <w:name w:val="heading 1"/>
    <w:basedOn w:val="Normln"/>
    <w:link w:val="Nadpis1Char"/>
    <w:uiPriority w:val="9"/>
    <w:qFormat/>
    <w:rsid w:val="003364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3364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D92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90798"/>
    <w:rPr>
      <w:color w:val="0000FF"/>
      <w:u w:val="single"/>
    </w:rPr>
  </w:style>
  <w:style w:type="paragraph" w:customStyle="1" w:styleId="xmsonormal">
    <w:name w:val="x_msonormal"/>
    <w:basedOn w:val="Normln"/>
    <w:uiPriority w:val="99"/>
    <w:rsid w:val="00E90798"/>
    <w:pPr>
      <w:spacing w:after="0" w:line="240" w:lineRule="auto"/>
    </w:pPr>
    <w:rPr>
      <w:rFonts w:ascii="Calibri" w:hAnsi="Calibri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0798"/>
  </w:style>
  <w:style w:type="paragraph" w:styleId="Zpat">
    <w:name w:val="footer"/>
    <w:basedOn w:val="Normln"/>
    <w:link w:val="Zpat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0798"/>
  </w:style>
  <w:style w:type="paragraph" w:styleId="Textbubliny">
    <w:name w:val="Balloon Text"/>
    <w:basedOn w:val="Normln"/>
    <w:link w:val="TextbublinyChar"/>
    <w:uiPriority w:val="99"/>
    <w:semiHidden/>
    <w:unhideWhenUsed/>
    <w:rsid w:val="00E9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07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012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12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12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12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12E9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364EC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3364E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Zdraznn">
    <w:name w:val="Emphasis"/>
    <w:basedOn w:val="Standardnpsmoodstavce"/>
    <w:uiPriority w:val="20"/>
    <w:qFormat/>
    <w:rsid w:val="000632D3"/>
    <w:rPr>
      <w:i/>
      <w:iCs/>
    </w:rPr>
  </w:style>
  <w:style w:type="character" w:styleId="Siln">
    <w:name w:val="Strong"/>
    <w:basedOn w:val="Standardnpsmoodstavce"/>
    <w:uiPriority w:val="22"/>
    <w:qFormat/>
    <w:rsid w:val="000632D3"/>
    <w:rPr>
      <w:b/>
      <w:bCs/>
    </w:rPr>
  </w:style>
  <w:style w:type="paragraph" w:customStyle="1" w:styleId="xmsonormal0">
    <w:name w:val="xmsonormal"/>
    <w:basedOn w:val="Normln"/>
    <w:rsid w:val="003F1E5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8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9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silvie.lecikova@muzeum-zlin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uzeum-zlin.cz/plostin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476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Lečíková Silvie</dc:creator>
  <cp:lastModifiedBy>Lečíková Silvie</cp:lastModifiedBy>
  <cp:revision>2</cp:revision>
  <dcterms:created xsi:type="dcterms:W3CDTF">2023-04-23T15:26:00Z</dcterms:created>
  <dcterms:modified xsi:type="dcterms:W3CDTF">2023-04-23T15:26:00Z</dcterms:modified>
</cp:coreProperties>
</file>